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8B77" w14:textId="64CD5BA6" w:rsidR="00276082" w:rsidRDefault="00C917CB">
      <w:r>
        <w:t>July 24, 2023</w:t>
      </w:r>
    </w:p>
    <w:p w14:paraId="38FC3489" w14:textId="77777777" w:rsidR="00C917CB" w:rsidRDefault="00C917CB"/>
    <w:p w14:paraId="2566F69D" w14:textId="6BB47168" w:rsidR="00C917CB" w:rsidRDefault="00687EB3">
      <w:r>
        <w:t>Public Utility Commission of Texas</w:t>
      </w:r>
    </w:p>
    <w:p w14:paraId="327ABCA6" w14:textId="77777777" w:rsidR="00BF6079" w:rsidRDefault="00BF6079"/>
    <w:p w14:paraId="11D20A8B" w14:textId="09479628" w:rsidR="00BF6079" w:rsidRDefault="00BF6079">
      <w:r>
        <w:t xml:space="preserve">Docket: </w:t>
      </w:r>
      <w:r w:rsidR="004A30EE">
        <w:t>55067</w:t>
      </w:r>
      <w:r w:rsidR="003E331C">
        <w:t xml:space="preserve"> </w:t>
      </w:r>
      <w:r w:rsidR="009955CB">
        <w:t>–</w:t>
      </w:r>
      <w:r w:rsidR="003E331C">
        <w:t xml:space="preserve"> </w:t>
      </w:r>
      <w:proofErr w:type="spellStart"/>
      <w:r w:rsidR="00DE7C19">
        <w:t>Ramhor</w:t>
      </w:r>
      <w:r w:rsidR="009955CB">
        <w:t>m</w:t>
      </w:r>
      <w:proofErr w:type="spellEnd"/>
      <w:r w:rsidR="001C7A3E">
        <w:t xml:space="preserve"> </w:t>
      </w:r>
      <w:r w:rsidR="009955CB">
        <w:t>Hill-Dunham</w:t>
      </w:r>
      <w:r w:rsidR="00DC4683">
        <w:t xml:space="preserve"> Transmission Line</w:t>
      </w:r>
    </w:p>
    <w:p w14:paraId="17B912AA" w14:textId="77777777" w:rsidR="004A30EE" w:rsidRDefault="004A30EE"/>
    <w:p w14:paraId="28505F57" w14:textId="5EE8C4A5" w:rsidR="004A30EE" w:rsidRDefault="004A30EE">
      <w:r>
        <w:t>To Whom It May Concern:</w:t>
      </w:r>
    </w:p>
    <w:p w14:paraId="2624694D" w14:textId="77777777" w:rsidR="004A30EE" w:rsidRDefault="004A30EE"/>
    <w:p w14:paraId="14F7C068" w14:textId="77D7C7BA" w:rsidR="00E85582" w:rsidRPr="001C7A3E" w:rsidRDefault="004A30EE">
      <w:pPr>
        <w:rPr>
          <w:b/>
          <w:bCs/>
        </w:rPr>
      </w:pPr>
      <w:r>
        <w:t xml:space="preserve">My name is Susan Kay Patton. </w:t>
      </w:r>
      <w:r w:rsidR="001D43D7">
        <w:t xml:space="preserve">I reside at 1017 Coralberry Drive, Northlake, TX, 76226 in the Laurel subdivision/village of Canyon Falls located </w:t>
      </w:r>
      <w:r w:rsidR="00F3546B">
        <w:t>near I-35W and FM 1171. My intent with this letter to express my protest and dis</w:t>
      </w:r>
      <w:r w:rsidR="001E3E16">
        <w:t xml:space="preserve">agreement with the possibility of the new </w:t>
      </w:r>
      <w:r w:rsidR="00BD0227">
        <w:t xml:space="preserve">power line extension running </w:t>
      </w:r>
      <w:r w:rsidR="0053195D">
        <w:t xml:space="preserve">in location </w:t>
      </w:r>
      <w:r w:rsidR="0053195D" w:rsidRPr="001C7A3E">
        <w:rPr>
          <w:b/>
          <w:bCs/>
        </w:rPr>
        <w:t>E8 in the</w:t>
      </w:r>
      <w:r w:rsidR="001C7A3E" w:rsidRPr="001C7A3E">
        <w:rPr>
          <w:b/>
          <w:bCs/>
        </w:rPr>
        <w:t xml:space="preserve"> </w:t>
      </w:r>
      <w:proofErr w:type="spellStart"/>
      <w:r w:rsidR="001C7A3E" w:rsidRPr="001C7A3E">
        <w:rPr>
          <w:b/>
          <w:bCs/>
        </w:rPr>
        <w:t>Ramhorm</w:t>
      </w:r>
      <w:proofErr w:type="spellEnd"/>
      <w:r w:rsidR="001C7A3E" w:rsidRPr="001C7A3E">
        <w:rPr>
          <w:b/>
          <w:bCs/>
        </w:rPr>
        <w:t xml:space="preserve"> Hill-Dunham Transmission Line</w:t>
      </w:r>
      <w:r w:rsidR="0053195D" w:rsidRPr="001C7A3E">
        <w:rPr>
          <w:b/>
          <w:bCs/>
        </w:rPr>
        <w:t xml:space="preserve"> proposal. </w:t>
      </w:r>
    </w:p>
    <w:p w14:paraId="47E60A39" w14:textId="77777777" w:rsidR="00E85582" w:rsidRDefault="00E85582"/>
    <w:p w14:paraId="1BC85980" w14:textId="283D1D6C" w:rsidR="00EB1B6E" w:rsidRDefault="001D75E6">
      <w:r>
        <w:t xml:space="preserve">The impact to this extension at this location </w:t>
      </w:r>
      <w:r w:rsidR="000C6385">
        <w:t>would directly impact my</w:t>
      </w:r>
      <w:r w:rsidR="00DA045E">
        <w:t xml:space="preserve">self and my children </w:t>
      </w:r>
      <w:r w:rsidR="000C6385">
        <w:t xml:space="preserve">with exposure to </w:t>
      </w:r>
      <w:r w:rsidR="00A816C2">
        <w:t xml:space="preserve">ELF-EMF </w:t>
      </w:r>
      <w:r w:rsidR="00DA045E">
        <w:t xml:space="preserve">exposure. I </w:t>
      </w:r>
      <w:r w:rsidR="006A1B9F">
        <w:t>purchased this home in 2021 and one of the deciding factors wa</w:t>
      </w:r>
      <w:r w:rsidR="00265C9D">
        <w:t xml:space="preserve">s that it was NOT adjacent to power lines as other appealing properties presented to me were near existing </w:t>
      </w:r>
      <w:r w:rsidR="004D6AA8">
        <w:t>power lines such as those being proposed to now run directly behind my home. As someone at risk to recurrence of tumors</w:t>
      </w:r>
      <w:r w:rsidR="00EB1B6E">
        <w:t xml:space="preserve"> (had multiple removed previously), anything I can do to lower my risk is a priority to me.</w:t>
      </w:r>
      <w:r w:rsidR="00934F6C">
        <w:t xml:space="preserve"> </w:t>
      </w:r>
      <w:r w:rsidR="00EB1B6E">
        <w:t>Additionally, implementing the</w:t>
      </w:r>
      <w:r w:rsidR="00A8750B">
        <w:t xml:space="preserve"> E8 extension would also increase my property value by reducing it 5-10%. A</w:t>
      </w:r>
      <w:r w:rsidR="007448A5">
        <w:t>s a single mother, I am not in a position to lose $25,000 to $50</w:t>
      </w:r>
      <w:r w:rsidR="00032732">
        <w:t xml:space="preserve">,000+ dollars in property value. </w:t>
      </w:r>
    </w:p>
    <w:p w14:paraId="19F29BA2" w14:textId="77777777" w:rsidR="00934F6C" w:rsidRDefault="00934F6C"/>
    <w:p w14:paraId="180750BD" w14:textId="6A9C95C1" w:rsidR="00934F6C" w:rsidRDefault="00934F6C">
      <w:r>
        <w:t xml:space="preserve">I would like to also </w:t>
      </w:r>
      <w:r w:rsidRPr="001C7A3E">
        <w:rPr>
          <w:b/>
          <w:bCs/>
        </w:rPr>
        <w:t xml:space="preserve">protest </w:t>
      </w:r>
      <w:r w:rsidR="00B73D7B" w:rsidRPr="001C7A3E">
        <w:rPr>
          <w:b/>
          <w:bCs/>
        </w:rPr>
        <w:t>C</w:t>
      </w:r>
      <w:r w:rsidR="005A643D" w:rsidRPr="001C7A3E">
        <w:rPr>
          <w:b/>
          <w:bCs/>
        </w:rPr>
        <w:t xml:space="preserve">5, C8, C9, </w:t>
      </w:r>
      <w:r w:rsidR="007312AB" w:rsidRPr="001C7A3E">
        <w:rPr>
          <w:b/>
          <w:bCs/>
        </w:rPr>
        <w:t>E3, and E5</w:t>
      </w:r>
      <w:r w:rsidR="007312AB">
        <w:t xml:space="preserve"> as it directly impacts our nature</w:t>
      </w:r>
      <w:r w:rsidR="000042E7">
        <w:t xml:space="preserve"> reserve, walking trails, and dog park. These amenities are also critical to our community and children, families, and pets that </w:t>
      </w:r>
      <w:r w:rsidR="00437F5B">
        <w:t>utilize</w:t>
      </w:r>
      <w:r w:rsidR="000042E7">
        <w:t xml:space="preserve"> </w:t>
      </w:r>
      <w:r w:rsidR="002D0C35">
        <w:t>them, including myself, my children, and my pets</w:t>
      </w:r>
      <w:r w:rsidR="00197E2A">
        <w:t>. The building of this new extension would impact Canyon Fal</w:t>
      </w:r>
      <w:r w:rsidR="00435231">
        <w:t xml:space="preserve">ls greatly and would like to request another location is selected so our community is </w:t>
      </w:r>
      <w:r w:rsidR="002D0C35">
        <w:t>not be impacted by this proposal.</w:t>
      </w:r>
    </w:p>
    <w:p w14:paraId="5A04F63E" w14:textId="77777777" w:rsidR="002D0C35" w:rsidRDefault="002D0C35"/>
    <w:p w14:paraId="1E120F2C" w14:textId="72D8BFD9" w:rsidR="002D0C35" w:rsidRPr="008E0FCF" w:rsidRDefault="002D0C35">
      <w:pPr>
        <w:rPr>
          <w:u w:val="single"/>
        </w:rPr>
      </w:pPr>
      <w:r>
        <w:t>There are alternati</w:t>
      </w:r>
      <w:r w:rsidR="00865ACE">
        <w:t xml:space="preserve">ves available to </w:t>
      </w:r>
      <w:proofErr w:type="spellStart"/>
      <w:r w:rsidR="00865ACE">
        <w:t>Oncor</w:t>
      </w:r>
      <w:proofErr w:type="spellEnd"/>
      <w:r w:rsidR="00865ACE">
        <w:t xml:space="preserve"> that will greatly reduce the number of lives impacted by running the new </w:t>
      </w:r>
      <w:r w:rsidR="00F00DDD">
        <w:t xml:space="preserve">extension south of FM 1171 where residential areas are minimal. </w:t>
      </w:r>
      <w:r w:rsidR="00A4425D" w:rsidRPr="008E0FCF">
        <w:rPr>
          <w:u w:val="single"/>
        </w:rPr>
        <w:t>C6 and E6 are prefe</w:t>
      </w:r>
      <w:r w:rsidR="009B26B2" w:rsidRPr="008E0FCF">
        <w:rPr>
          <w:u w:val="single"/>
        </w:rPr>
        <w:t xml:space="preserve">rred. </w:t>
      </w:r>
    </w:p>
    <w:p w14:paraId="7C945797" w14:textId="77777777" w:rsidR="00F00DDD" w:rsidRDefault="00F00DDD"/>
    <w:p w14:paraId="7B0D860F" w14:textId="366EFC15" w:rsidR="00F00DDD" w:rsidRDefault="00F00DDD">
      <w:r>
        <w:t>Thank you for your time to review my protest</w:t>
      </w:r>
      <w:r w:rsidR="009B26B2">
        <w:t xml:space="preserve"> and consideration of this concern.</w:t>
      </w:r>
    </w:p>
    <w:p w14:paraId="110159D6" w14:textId="77777777" w:rsidR="00F00DDD" w:rsidRDefault="00F00DDD"/>
    <w:p w14:paraId="5D9FFBEE" w14:textId="7B56A280" w:rsidR="00F00DDD" w:rsidRDefault="00753C72">
      <w:r>
        <w:t>Sincerely,</w:t>
      </w:r>
    </w:p>
    <w:p w14:paraId="65B0A58E" w14:textId="77777777" w:rsidR="00753C72" w:rsidRDefault="00753C72"/>
    <w:p w14:paraId="7ECD8539" w14:textId="5BB14817" w:rsidR="009B26B2" w:rsidRDefault="00D51586"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B277BEA" wp14:editId="4540F09A">
                <wp:simplePos x="0" y="0"/>
                <wp:positionH relativeFrom="column">
                  <wp:posOffset>66960</wp:posOffset>
                </wp:positionH>
                <wp:positionV relativeFrom="paragraph">
                  <wp:posOffset>-101274</wp:posOffset>
                </wp:positionV>
                <wp:extent cx="1315080" cy="432000"/>
                <wp:effectExtent l="38100" t="38100" r="0" b="38100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315080" cy="432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8324AA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4.55pt;margin-top:-8.65pt;width:105pt;height:3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">
                <v:imagedata r:id="rId5" o:title=""/>
              </v:shape>
            </w:pict>
          </mc:Fallback>
        </mc:AlternateContent>
      </w:r>
    </w:p>
    <w:p w14:paraId="65EE3A1E" w14:textId="4CF70CD1" w:rsidR="00753C72" w:rsidRDefault="00753C72"/>
    <w:p w14:paraId="51D6148F" w14:textId="0937214A" w:rsidR="00753C72" w:rsidRDefault="00753C72">
      <w:r>
        <w:t>Susan Kay Patton</w:t>
      </w:r>
    </w:p>
    <w:p w14:paraId="05DE8F2B" w14:textId="539BCFA6" w:rsidR="00753C72" w:rsidRDefault="00753C72">
      <w:r>
        <w:t>1017 Coralberry Drive</w:t>
      </w:r>
    </w:p>
    <w:p w14:paraId="2EF5FCD7" w14:textId="65CA0DF0" w:rsidR="00753C72" w:rsidRDefault="00753C72">
      <w:r>
        <w:t>Northlake, TX 76226</w:t>
      </w:r>
    </w:p>
    <w:p w14:paraId="08E413FD" w14:textId="74E1A434" w:rsidR="00753C72" w:rsidRDefault="00753C72">
      <w:r>
        <w:t>Laurel – Canyon Falls</w:t>
      </w:r>
    </w:p>
    <w:sectPr w:rsidR="00753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082"/>
    <w:rsid w:val="000042E7"/>
    <w:rsid w:val="00032732"/>
    <w:rsid w:val="000C6385"/>
    <w:rsid w:val="00197E2A"/>
    <w:rsid w:val="001C7A3E"/>
    <w:rsid w:val="001D43D7"/>
    <w:rsid w:val="001D75E6"/>
    <w:rsid w:val="001E3E16"/>
    <w:rsid w:val="00265C9D"/>
    <w:rsid w:val="00276082"/>
    <w:rsid w:val="002D0C35"/>
    <w:rsid w:val="003E331C"/>
    <w:rsid w:val="00435231"/>
    <w:rsid w:val="00437F5B"/>
    <w:rsid w:val="004A30EE"/>
    <w:rsid w:val="004D6AA8"/>
    <w:rsid w:val="0053195D"/>
    <w:rsid w:val="005A643D"/>
    <w:rsid w:val="00687EB3"/>
    <w:rsid w:val="006A1B9F"/>
    <w:rsid w:val="007312AB"/>
    <w:rsid w:val="007448A5"/>
    <w:rsid w:val="00753C72"/>
    <w:rsid w:val="00865ACE"/>
    <w:rsid w:val="008E0FCF"/>
    <w:rsid w:val="00934F6C"/>
    <w:rsid w:val="009955CB"/>
    <w:rsid w:val="009B26B2"/>
    <w:rsid w:val="00A4425D"/>
    <w:rsid w:val="00A816C2"/>
    <w:rsid w:val="00A8750B"/>
    <w:rsid w:val="00B73D7B"/>
    <w:rsid w:val="00BD0227"/>
    <w:rsid w:val="00BF6079"/>
    <w:rsid w:val="00C917CB"/>
    <w:rsid w:val="00D1386A"/>
    <w:rsid w:val="00D51586"/>
    <w:rsid w:val="00DA045E"/>
    <w:rsid w:val="00DC4683"/>
    <w:rsid w:val="00DE7C19"/>
    <w:rsid w:val="00E85582"/>
    <w:rsid w:val="00EB1B6E"/>
    <w:rsid w:val="00F00DDD"/>
    <w:rsid w:val="00F3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D87AA8"/>
  <w15:chartTrackingRefBased/>
  <w15:docId w15:val="{9C070124-3C02-634C-9C19-59D5CF9D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7-24T16:52:35.69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1251 78 24575,'-8'12'0,"-16"-1"0,-20 4 0,-21 5 0,-9 11 0,-12 2-597,38-12 1,0 2 596,-2-1 0,-1 1 0,0 2 0,0 2 0,1 1 0,1 1 0,4-3 0,2 1 156,-37 30-156,16-9 0,16-6 0,13-4 0,13-9 0,12-6 0,4-2 895,6-10-895,17 1 142,19-8-142,28-2 0,32-2 0,-41-3 0,2-3 0,7-1 0,2-1 0,1-2 0,1 0-599,4-2 0,0 1 599,-7 0 0,-3 3 0,-4 2 0,-4 2 0,32-2 0,-36 6 0,-20 14 0,-32 4 0,-35 25 0,-32 4 0,18-16 0,-4 1-266,-8 1 1,-3-1 265,-8 5 0,-2-1 0,-2-1 0,0-1 0,1-1 0,0-2 0,3-5 0,4-4-258,10-2 0,3-5 258,-42 2 0,29-9 0,21-8 0,15 0 0,21-3 1681,4-9-1681,9-8 564,23-17-564,17-6 0,-2 14 0,6 1-647,9-4 0,4 0 647,10-2 0,4-1-1243,11-5 1,2-2 1242,-22 14 0,2 0 0,0 0 0,2-2 0,0 0 0,0 0 0,2-1 0,-1 0 0,0 0 0,-5 1 0,0 0 0,-3 0-638,21-10 0,-5-1 638,-7 0 0,-5 0 0,-11 5 0,-5 1 0,24-30 0,-20 8 1041,-26 18-1041,-12 10 2449,-16 14-2449,-33 5 0,-35 7 0,11 0 0,-6 3-461,-18 5 0,-5 4 461,24 0 0,-3 1 0,0 3-864,-7 3 0,-1 3 0,0 2 864,1 3 0,2 4 0,1 0 0,5-2 0,1 1 0,4 2-384,-16 11 1,9 3 383,17-7 0,9 1 0,1 27 0,22-6 2022,34-1-2022,29-8 0,-1-26 0,9-6 117,25-3 0,11-6-117,-13-8 0,6-5 0,3-2-945,-7-1 1,3-3 0,2-1 0,1-2 944,7-2 0,1-3 0,2-1 0,0 0-779,-13 2 1,1 0 0,1-1 0,0 0 0,-1-1 778,0-1 0,0 1 0,0-2 0,-1 1 0,0 0 0,17-4 0,0 0 0,-1 0 0,-1 0-577,-3-1 0,-1 0 0,-1 1 1,-1-1 576,-5 2 0,-1 0 0,-1 0 0,0 0 0,-3 0 0,1 0 0,-1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Patton</dc:creator>
  <cp:keywords/>
  <dc:description/>
  <cp:lastModifiedBy>Kay Patton</cp:lastModifiedBy>
  <cp:revision>45</cp:revision>
  <dcterms:created xsi:type="dcterms:W3CDTF">2023-07-24T13:58:00Z</dcterms:created>
  <dcterms:modified xsi:type="dcterms:W3CDTF">2023-07-24T16:52:00Z</dcterms:modified>
</cp:coreProperties>
</file>